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904" w:firstLineChars="250"/>
        <w:rPr>
          <w:rFonts w:ascii="宋体" w:hAnsi="宋体"/>
          <w:b/>
          <w:bCs/>
          <w:sz w:val="36"/>
          <w:szCs w:val="36"/>
        </w:rPr>
      </w:pPr>
    </w:p>
    <w:p>
      <w:pPr>
        <w:spacing w:line="360" w:lineRule="auto"/>
        <w:ind w:firstLine="904" w:firstLineChars="250"/>
        <w:rPr>
          <w:rFonts w:ascii="宋体" w:hAnsi="宋体"/>
          <w:b/>
          <w:bCs/>
          <w:sz w:val="36"/>
          <w:szCs w:val="36"/>
        </w:rPr>
      </w:pPr>
    </w:p>
    <w:p>
      <w:pPr>
        <w:spacing w:line="360" w:lineRule="auto"/>
        <w:ind w:firstLine="904" w:firstLineChars="250"/>
        <w:rPr>
          <w:rFonts w:ascii="宋体" w:hAnsi="宋体"/>
          <w:b/>
          <w:bCs/>
          <w:sz w:val="36"/>
          <w:szCs w:val="36"/>
        </w:rPr>
      </w:pPr>
    </w:p>
    <w:p>
      <w:pPr>
        <w:spacing w:line="360" w:lineRule="auto"/>
        <w:ind w:firstLine="904" w:firstLineChars="250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pict>
          <v:shape id="_x0000_s1027" o:spid="_x0000_s1027" o:spt="136" type="#_x0000_t136" style="position:absolute;left:0pt;margin-left:14.2pt;margin-top:202.2pt;height:48.2pt;width:423.15pt;mso-position-horizontal-relative:margin;mso-position-vertical-relative:page;z-index:102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三明市旅游协会文件" style="font-family:方正小标宋简体;font-size:40pt;v-text-align:center;v-text-spacing:68813f;"/>
          </v:shape>
        </w:pict>
      </w:r>
    </w:p>
    <w:p>
      <w:pPr>
        <w:spacing w:line="360" w:lineRule="auto"/>
        <w:ind w:firstLine="904" w:firstLineChars="250"/>
        <w:rPr>
          <w:rFonts w:ascii="宋体" w:hAnsi="宋体"/>
          <w:b/>
          <w:bCs/>
          <w:sz w:val="36"/>
          <w:szCs w:val="36"/>
        </w:rPr>
      </w:pPr>
    </w:p>
    <w:p>
      <w:pPr>
        <w:spacing w:line="360" w:lineRule="auto"/>
        <w:ind w:firstLine="904" w:firstLineChars="250"/>
        <w:rPr>
          <w:rFonts w:ascii="宋体" w:hAnsi="宋体"/>
          <w:b/>
          <w:bCs/>
          <w:sz w:val="36"/>
          <w:szCs w:val="36"/>
        </w:rPr>
      </w:pPr>
    </w:p>
    <w:p>
      <w:pPr>
        <w:spacing w:line="360" w:lineRule="auto"/>
        <w:ind w:firstLine="904" w:firstLineChars="250"/>
        <w:rPr>
          <w:rFonts w:ascii="宋体" w:hAnsi="宋体"/>
          <w:b/>
          <w:bCs/>
          <w:sz w:val="36"/>
          <w:szCs w:val="36"/>
        </w:rPr>
      </w:pPr>
    </w:p>
    <w:p>
      <w:pPr>
        <w:ind w:right="210" w:rightChars="100"/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明旅协〔2020〕3号</w:t>
      </w:r>
    </w:p>
    <w:p>
      <w:pPr>
        <w:spacing w:line="360" w:lineRule="auto"/>
        <w:rPr>
          <w:rFonts w:hint="eastAsia" w:ascii="宋体" w:hAnsi="宋体"/>
          <w:b/>
          <w:bCs/>
          <w:sz w:val="36"/>
          <w:szCs w:val="36"/>
        </w:rPr>
      </w:pP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42545</wp:posOffset>
                </wp:positionV>
                <wp:extent cx="5615940" cy="0"/>
                <wp:effectExtent l="0" t="15875" r="3810" b="2222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.5pt;margin-top:3.35pt;height:0pt;width:442.2pt;mso-position-horizontal-relative:margin;z-index:1024;mso-width-relative:page;mso-height-relative:page;" filled="f" stroked="t" coordsize="21600,21600" o:gfxdata="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9lkDj1gAAAAYBAAAPAAAAAAAAAAEAIAAAACIAAABkcnMv&#10;ZG93bnJldi54bWxQSwECFAAUAAAACACHTuJAg1gpHswBAACQAwAADgAAAAAAAAABACAAAAAlAQAA&#10;ZHJzL2Uyb0RvYy54bWxQSwUGAAAAAAYABgBZAQAAYw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spacing w:line="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20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三明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市旅游协会</w:t>
      </w:r>
    </w:p>
    <w:p>
      <w:pPr>
        <w:spacing w:line="360" w:lineRule="auto"/>
        <w:ind w:firstLine="20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关于召开第七届会员代表大会的通知</w:t>
      </w:r>
    </w:p>
    <w:p>
      <w:pPr>
        <w:spacing w:line="60" w:lineRule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各县（市、区）文体和旅游局、旅游协会、市旅游协会各分会、各会员单位及各星级饭店、旅行社、A级旅游景区、旅游车（船）公司、乡村旅游经营单位等旅游企业和有关院校：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经三明市民政局批准，三明市旅游协会定于2020年6月19日下午召开第七届会员代表大会，并进行换届选举，请各位代表准时参会勿缺席。现将会议具体事项通知如下：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会议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2020年6月19日（星期五）下午1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:30至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50代表报到,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:00至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18:</w:t>
      </w:r>
      <w:r>
        <w:rPr>
          <w:rFonts w:hint="eastAsia"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召开</w:t>
      </w:r>
      <w:r>
        <w:rPr>
          <w:rFonts w:hint="eastAsia" w:ascii="仿宋_GB2312" w:hAnsi="仿宋_GB2312" w:eastAsia="仿宋_GB2312" w:cs="仿宋_GB2312"/>
          <w:sz w:val="32"/>
          <w:szCs w:val="32"/>
        </w:rPr>
        <w:t>换届大会。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会议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三明宾馆六楼C厅会议室（地址：三明市梅列区牡丹新村11幢）。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会议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听取审议第七届理事会工作报告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听取审议第六届理事会财务收支情况报告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选举产生第七届理事、常务理事、秘书长、副会长、监事长、会长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增补调整市旅游协会导游分会第二届秘书长、副会长、会长。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邀请福建省旅游协会、省自驾游专委会负责人各1-2名;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邀请福州市、厦门市、漳州市、泉州市、莆田市、宁德市、南平市、龙岩市、平潭综合实验区、武夷山市、晋江市旅游协会负责人各1-2名;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邀请三明市文化和旅游局指导协会工作负责人1-2名;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邀请各县(市、区)文体和旅游局指导协会工作负责人1-2名;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邀请三明市新闻媒体单位1-5名;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三明市旅游协会会员单位（个人会员）、各旅游分会及各县（市、区）旅游协会与旅游企业、旅游院校、旅游商品、新媒体、新业态组织等负责人参加会议。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请各县（市、区）文体旅游局协助通知并上报所在地的旅游企业参会代表人员名单，并于6月18日前向三明市旅游协会秘书处反馈参会代表人员名单。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联系人：肖月娇（13805081052）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刘建英（13850800111）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赵丽英（17359856520）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办公电话：8211039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传真：8211039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第七届会员代表大会参会代表人员回执表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center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/>
          <w:sz w:val="32"/>
          <w:szCs w:val="32"/>
        </w:rPr>
        <w:t>三明市旅游协会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60" w:lineRule="auto"/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spacing w:line="60" w:lineRule="auto"/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spacing w:line="60" w:lineRule="auto"/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第七届会员代表大会参会代表人员回执表</w:t>
      </w:r>
    </w:p>
    <w:p>
      <w:pPr>
        <w:spacing w:line="360" w:lineRule="auto"/>
        <w:jc w:val="center"/>
        <w:rPr>
          <w:rFonts w:ascii="宋体" w:hAnsi="宋体"/>
          <w:b/>
          <w:bCs/>
          <w:sz w:val="10"/>
          <w:szCs w:val="10"/>
        </w:rPr>
      </w:pPr>
    </w:p>
    <w:tbl>
      <w:tblPr>
        <w:tblStyle w:val="6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715"/>
        <w:gridCol w:w="2025"/>
        <w:gridCol w:w="136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3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单 位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3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3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3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3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3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3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3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3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3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3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/>
        </w:rPr>
      </w:pPr>
    </w:p>
    <w:tbl>
      <w:tblPr>
        <w:tblStyle w:val="6"/>
        <w:tblpPr w:horzAnchor="margin" w:tblpXSpec="center" w:tblpYSpec="bottom"/>
        <w:tblOverlap w:val="never"/>
        <w:tblW w:w="8845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5" w:type="dxa"/>
          </w:tcPr>
          <w:p>
            <w:pPr>
              <w:adjustRightInd w:val="0"/>
              <w:ind w:right="210" w:rightChars="100" w:firstLine="280" w:firstLineChars="100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>抄送：市</w:t>
            </w:r>
            <w:r>
              <w:rPr>
                <w:rFonts w:hint="eastAsia" w:ascii="宋体" w:hAnsi="宋体" w:eastAsia="仿宋_GB2312" w:cs="宋体"/>
                <w:sz w:val="28"/>
                <w:szCs w:val="28"/>
                <w:lang w:val="en-US" w:eastAsia="zh-CN"/>
              </w:rPr>
              <w:t>文化和旅游局</w:t>
            </w:r>
            <w:r>
              <w:rPr>
                <w:rFonts w:hint="eastAsia" w:ascii="宋体" w:hAnsi="宋体" w:eastAsia="仿宋_GB2312" w:cs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仿宋_GB2312" w:cs="宋体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宋体" w:hAnsi="宋体" w:eastAsia="仿宋_GB2312" w:cs="宋体"/>
                <w:sz w:val="28"/>
                <w:szCs w:val="28"/>
              </w:rPr>
              <w:t>民政局</w:t>
            </w:r>
            <w:r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8845" w:type="dxa"/>
          </w:tcPr>
          <w:p>
            <w:pPr>
              <w:adjustRightInd w:val="0"/>
              <w:ind w:left="210" w:leftChars="100" w:right="210" w:rightChars="100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z w:val="28"/>
                <w:szCs w:val="28"/>
              </w:rPr>
              <w:t xml:space="preserve">三明市旅游协会办公室       </w:t>
            </w:r>
            <w:r>
              <w:rPr>
                <w:rFonts w:ascii="宋体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 w:cs="宋体"/>
                <w:sz w:val="28"/>
                <w:szCs w:val="28"/>
              </w:rPr>
              <w:t xml:space="preserve">            2020年6月12日印发</w:t>
            </w:r>
          </w:p>
        </w:tc>
      </w:tr>
    </w:tbl>
    <w:p>
      <w:pPr>
        <w:spacing w:line="360" w:lineRule="auto"/>
        <w:rPr>
          <w:rFonts w:hint="eastAsia"/>
        </w:rPr>
      </w:pPr>
    </w:p>
    <w:sectPr>
      <w:footerReference r:id="rId3" w:type="default"/>
      <w:pgSz w:w="11906" w:h="16838"/>
      <w:pgMar w:top="2098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2B"/>
    <w:rsid w:val="00057F7E"/>
    <w:rsid w:val="00070DAF"/>
    <w:rsid w:val="00091EE8"/>
    <w:rsid w:val="001E5F94"/>
    <w:rsid w:val="00225EEE"/>
    <w:rsid w:val="00243718"/>
    <w:rsid w:val="00280458"/>
    <w:rsid w:val="00336866"/>
    <w:rsid w:val="00337324"/>
    <w:rsid w:val="003D2259"/>
    <w:rsid w:val="003F2282"/>
    <w:rsid w:val="004E4E18"/>
    <w:rsid w:val="004F19A1"/>
    <w:rsid w:val="004F3F7F"/>
    <w:rsid w:val="005304F7"/>
    <w:rsid w:val="0055749E"/>
    <w:rsid w:val="005C5A16"/>
    <w:rsid w:val="006037C3"/>
    <w:rsid w:val="00686F09"/>
    <w:rsid w:val="006B5904"/>
    <w:rsid w:val="00797C10"/>
    <w:rsid w:val="007F50B9"/>
    <w:rsid w:val="00940643"/>
    <w:rsid w:val="00962E25"/>
    <w:rsid w:val="00982E09"/>
    <w:rsid w:val="009E78CF"/>
    <w:rsid w:val="00A03A20"/>
    <w:rsid w:val="00A420E6"/>
    <w:rsid w:val="00AC661E"/>
    <w:rsid w:val="00BD112B"/>
    <w:rsid w:val="00C1472E"/>
    <w:rsid w:val="00C61D52"/>
    <w:rsid w:val="00E41D80"/>
    <w:rsid w:val="00EE23EB"/>
    <w:rsid w:val="00EF51FD"/>
    <w:rsid w:val="00F50551"/>
    <w:rsid w:val="01B57D60"/>
    <w:rsid w:val="37981AEC"/>
    <w:rsid w:val="47E227B3"/>
    <w:rsid w:val="54626114"/>
    <w:rsid w:val="645B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日期 字符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957</Characters>
  <Lines>7</Lines>
  <Paragraphs>2</Paragraphs>
  <TotalTime>6</TotalTime>
  <ScaleCrop>false</ScaleCrop>
  <LinksUpToDate>false</LinksUpToDate>
  <CharactersWithSpaces>1122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2019-09-16T00:56:00Z</dcterms:created>
  <dc:creator>FATA</dc:creator>
  <cp:lastModifiedBy>So1er</cp:lastModifiedBy>
  <cp:lastPrinted>2020-06-12T08:56:00Z</cp:lastPrinted>
  <dcterms:modified xsi:type="dcterms:W3CDTF">2020-06-13T09:57:13Z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